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9B9F2" w14:textId="0140C692" w:rsidR="00781143" w:rsidRDefault="00781143" w:rsidP="00781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1143">
        <w:rPr>
          <w:rFonts w:ascii="Times New Roman" w:hAnsi="Times New Roman" w:cs="Times New Roman"/>
          <w:sz w:val="28"/>
          <w:szCs w:val="28"/>
        </w:rPr>
        <w:t>Номера телефонов «горячей линии» на период подготовки и проведения ГИА по образовательным программам основного общего образования</w:t>
      </w:r>
    </w:p>
    <w:p w14:paraId="6524ED4A" w14:textId="2D0E8C42" w:rsidR="00781143" w:rsidRDefault="00781143" w:rsidP="00781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1143">
        <w:rPr>
          <w:rFonts w:ascii="Times New Roman" w:hAnsi="Times New Roman" w:cs="Times New Roman"/>
          <w:sz w:val="28"/>
          <w:szCs w:val="28"/>
        </w:rPr>
        <w:t>МБОУ « Старо- Тахталинская ООШ» Алькеевского МР РТ</w:t>
      </w:r>
    </w:p>
    <w:p w14:paraId="6DB3AB64" w14:textId="60D24BCD" w:rsidR="00C2749C" w:rsidRDefault="00781143" w:rsidP="00781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1143">
        <w:rPr>
          <w:rFonts w:ascii="Times New Roman" w:hAnsi="Times New Roman" w:cs="Times New Roman"/>
          <w:sz w:val="28"/>
          <w:szCs w:val="28"/>
        </w:rPr>
        <w:t>на 2022-2023 учебный год.</w:t>
      </w:r>
    </w:p>
    <w:p w14:paraId="7EB2DEAF" w14:textId="2F15D49D" w:rsidR="00781143" w:rsidRDefault="00781143" w:rsidP="00781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3"/>
        <w:gridCol w:w="1895"/>
        <w:gridCol w:w="1776"/>
        <w:gridCol w:w="3321"/>
      </w:tblGrid>
      <w:tr w:rsidR="00781143" w14:paraId="3A911375" w14:textId="77777777" w:rsidTr="00781143">
        <w:tc>
          <w:tcPr>
            <w:tcW w:w="2353" w:type="dxa"/>
          </w:tcPr>
          <w:p w14:paraId="0F610554" w14:textId="2B5EF6CA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895" w:type="dxa"/>
          </w:tcPr>
          <w:p w14:paraId="1816135A" w14:textId="2E2227DE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776" w:type="dxa"/>
          </w:tcPr>
          <w:p w14:paraId="7678B19E" w14:textId="77777777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14:paraId="684B0551" w14:textId="5573D991" w:rsidR="00126B4A" w:rsidRDefault="00126B4A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3321" w:type="dxa"/>
          </w:tcPr>
          <w:p w14:paraId="7BAB49C9" w14:textId="3A15903B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работы  </w:t>
            </w:r>
          </w:p>
          <w:p w14:paraId="21F12124" w14:textId="0ADA819E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горячей линии»</w:t>
            </w:r>
          </w:p>
        </w:tc>
      </w:tr>
      <w:tr w:rsidR="00781143" w14:paraId="5F9B7B4B" w14:textId="77777777" w:rsidTr="00781143">
        <w:tc>
          <w:tcPr>
            <w:tcW w:w="2353" w:type="dxa"/>
          </w:tcPr>
          <w:p w14:paraId="683DBCC4" w14:textId="237F996D" w:rsidR="00126B4A" w:rsidRDefault="00126B4A" w:rsidP="00126B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</w:p>
          <w:p w14:paraId="7F32A3C4" w14:textId="77777777" w:rsidR="00126B4A" w:rsidRDefault="00781143" w:rsidP="00126B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143">
              <w:rPr>
                <w:rFonts w:ascii="Times New Roman" w:hAnsi="Times New Roman" w:cs="Times New Roman"/>
                <w:sz w:val="28"/>
                <w:szCs w:val="28"/>
              </w:rPr>
              <w:t>« Управление образованием Алькеевского</w:t>
            </w:r>
          </w:p>
          <w:p w14:paraId="6AA43DE0" w14:textId="712DA57D" w:rsidR="00781143" w:rsidRPr="00781143" w:rsidRDefault="00781143" w:rsidP="00126B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143">
              <w:rPr>
                <w:rFonts w:ascii="Times New Roman" w:hAnsi="Times New Roman" w:cs="Times New Roman"/>
                <w:sz w:val="28"/>
                <w:szCs w:val="28"/>
              </w:rPr>
              <w:t xml:space="preserve"> МР РТ»</w:t>
            </w:r>
          </w:p>
        </w:tc>
        <w:tc>
          <w:tcPr>
            <w:tcW w:w="1895" w:type="dxa"/>
          </w:tcPr>
          <w:p w14:paraId="3FD4DCC6" w14:textId="77777777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21-1-91</w:t>
            </w:r>
          </w:p>
          <w:p w14:paraId="39E6BA6E" w14:textId="4D1BD55B" w:rsidR="00126B4A" w:rsidRPr="00781143" w:rsidRDefault="00126B4A" w:rsidP="00781143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76" w:type="dxa"/>
          </w:tcPr>
          <w:p w14:paraId="2CBD90EF" w14:textId="4B0FFB94" w:rsidR="00781143" w:rsidRPr="00126B4A" w:rsidRDefault="00126B4A" w:rsidP="00781143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26B4A">
              <w:rPr>
                <w:rFonts w:ascii="Times New Roman" w:hAnsi="Times New Roman" w:cs="Times New Roman"/>
                <w:sz w:val="36"/>
                <w:szCs w:val="36"/>
              </w:rPr>
              <w:t>72-8-47</w:t>
            </w:r>
          </w:p>
        </w:tc>
        <w:tc>
          <w:tcPr>
            <w:tcW w:w="3321" w:type="dxa"/>
          </w:tcPr>
          <w:p w14:paraId="638AD1B2" w14:textId="2117E51F" w:rsidR="00781143" w:rsidRDefault="00781143" w:rsidP="007811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часов до 16.00 часов ( понедельник- пятница , за исключением нерабочих праздничных дней)</w:t>
            </w:r>
          </w:p>
        </w:tc>
      </w:tr>
    </w:tbl>
    <w:p w14:paraId="738A5A62" w14:textId="77777777" w:rsidR="00781143" w:rsidRPr="00781143" w:rsidRDefault="00781143" w:rsidP="007811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81143" w:rsidRPr="0078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9C"/>
    <w:rsid w:val="00126B4A"/>
    <w:rsid w:val="00781143"/>
    <w:rsid w:val="00C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C9B8"/>
  <w15:chartTrackingRefBased/>
  <w15:docId w15:val="{CE804646-7273-4D3A-B84D-5092AD79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143"/>
    <w:pPr>
      <w:spacing w:after="0" w:line="240" w:lineRule="auto"/>
    </w:pPr>
  </w:style>
  <w:style w:type="table" w:styleId="a4">
    <w:name w:val="Table Grid"/>
    <w:basedOn w:val="a1"/>
    <w:uiPriority w:val="39"/>
    <w:rsid w:val="0078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2022-11-16T07:44:00Z</dcterms:created>
  <dcterms:modified xsi:type="dcterms:W3CDTF">2022-11-16T07:57:00Z</dcterms:modified>
</cp:coreProperties>
</file>